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1A7FF0" w:rsidP="00C87CC3">
            <w:r>
              <w:t>2</w:t>
            </w:r>
            <w:r w:rsidR="00C87CC3">
              <w:t>4</w:t>
            </w:r>
            <w:r w:rsidR="00220ED6">
              <w:t xml:space="preserve"> </w:t>
            </w:r>
            <w:r>
              <w:t>ноября</w:t>
            </w:r>
            <w:r w:rsidR="00220ED6">
              <w:t xml:space="preserve"> 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8721E1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E4746C">
              <w:rPr>
                <w:bCs/>
              </w:rPr>
              <w:t>9</w:t>
            </w:r>
            <w:r w:rsidR="00C87CC3">
              <w:rPr>
                <w:bCs/>
              </w:rPr>
              <w:t>1</w:t>
            </w:r>
            <w:r w:rsidR="00E4746C">
              <w:rPr>
                <w:bCs/>
              </w:rPr>
              <w:t>/1</w:t>
            </w:r>
            <w:r w:rsidR="00C87CC3">
              <w:rPr>
                <w:bCs/>
              </w:rPr>
              <w:t>8</w:t>
            </w:r>
            <w:r w:rsidR="008721E1">
              <w:rPr>
                <w:bCs/>
              </w:rPr>
              <w:t>4</w:t>
            </w:r>
            <w:r w:rsidR="00E4746C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C87CC3" w:rsidRDefault="00C87CC3" w:rsidP="00E4746C">
      <w:pPr>
        <w:spacing w:line="240" w:lineRule="exact"/>
        <w:ind w:firstLine="709"/>
        <w:rPr>
          <w:b/>
        </w:rPr>
      </w:pPr>
    </w:p>
    <w:p w:rsidR="002E38CE" w:rsidRPr="00E4746C" w:rsidRDefault="0003792F" w:rsidP="00E4746C">
      <w:pPr>
        <w:spacing w:line="240" w:lineRule="exact"/>
        <w:ind w:firstLine="709"/>
        <w:rPr>
          <w:b/>
        </w:rPr>
      </w:pPr>
      <w:r w:rsidRPr="00E4746C">
        <w:rPr>
          <w:b/>
        </w:rPr>
        <w:t xml:space="preserve">О </w:t>
      </w:r>
      <w:r w:rsidR="008721E1">
        <w:rPr>
          <w:b/>
        </w:rPr>
        <w:t xml:space="preserve"> утверждении образца заполнения подписного листа  с подписями избирателей в поддержку выдвижения </w:t>
      </w:r>
      <w:r w:rsidR="004D0430" w:rsidRPr="00E4746C">
        <w:rPr>
          <w:b/>
        </w:rPr>
        <w:t>кандидат</w:t>
      </w:r>
      <w:r w:rsidR="008721E1">
        <w:rPr>
          <w:b/>
        </w:rPr>
        <w:t>а</w:t>
      </w:r>
      <w:r w:rsidR="004D0430" w:rsidRPr="00E4746C">
        <w:rPr>
          <w:b/>
        </w:rPr>
        <w:t xml:space="preserve"> </w:t>
      </w:r>
      <w:r w:rsidR="008721E1">
        <w:rPr>
          <w:b/>
        </w:rPr>
        <w:t xml:space="preserve">на должность Главы </w:t>
      </w:r>
      <w:r w:rsidR="004D0430" w:rsidRPr="00E4746C">
        <w:rPr>
          <w:b/>
        </w:rPr>
        <w:t>на</w:t>
      </w:r>
      <w:r w:rsidRPr="00E4746C">
        <w:rPr>
          <w:b/>
        </w:rPr>
        <w:t xml:space="preserve"> досрочных выбор</w:t>
      </w:r>
      <w:r w:rsidR="008721E1">
        <w:rPr>
          <w:b/>
        </w:rPr>
        <w:t>ах</w:t>
      </w:r>
      <w:r w:rsidRPr="00E4746C">
        <w:rPr>
          <w:b/>
        </w:rPr>
        <w:t xml:space="preserve"> Главы городского поселения « Город Советская Гавань» Советско-Гаванского муниципального района Хабаровского края</w:t>
      </w:r>
    </w:p>
    <w:p w:rsidR="004D0430" w:rsidRPr="00737913" w:rsidRDefault="004D0430" w:rsidP="00737913">
      <w:pPr>
        <w:ind w:firstLine="709"/>
        <w:jc w:val="both"/>
      </w:pPr>
    </w:p>
    <w:p w:rsidR="00C87CC3" w:rsidRDefault="00C87CC3" w:rsidP="00220ED6">
      <w:pPr>
        <w:pStyle w:val="a5"/>
        <w:spacing w:line="360" w:lineRule="auto"/>
        <w:ind w:firstLine="709"/>
        <w:jc w:val="both"/>
      </w:pPr>
    </w:p>
    <w:p w:rsidR="00220ED6" w:rsidRDefault="008721E1" w:rsidP="00220ED6">
      <w:pPr>
        <w:pStyle w:val="a5"/>
        <w:spacing w:line="360" w:lineRule="auto"/>
        <w:ind w:firstLine="709"/>
        <w:jc w:val="both"/>
      </w:pPr>
      <w:r>
        <w:t xml:space="preserve">В соответствии со статьей 46 Избирательного кодекса Хабаровского края, на основании постановления Избирательной комиссии </w:t>
      </w:r>
      <w:r w:rsidR="003A21C8">
        <w:t>Хабаровского</w:t>
      </w:r>
      <w:r>
        <w:t xml:space="preserve"> края от 16 июня 202 года № 47417-8 «О методических </w:t>
      </w:r>
      <w:proofErr w:type="gramStart"/>
      <w:r>
        <w:t>рекомендациях</w:t>
      </w:r>
      <w:proofErr w:type="gramEnd"/>
      <w:r>
        <w:t xml:space="preserve"> о порядке выдвижения и регистрации кандидатов на должность главы муниципального образования</w:t>
      </w:r>
      <w:r w:rsidR="003A21C8">
        <w:t>»</w:t>
      </w:r>
      <w:r>
        <w:t xml:space="preserve">, </w:t>
      </w:r>
      <w:r w:rsidR="0003792F">
        <w:t>территориальная избирательная комиссия Советско-Гаванского района, на которую</w:t>
      </w:r>
      <w:r w:rsidR="00737913">
        <w:t xml:space="preserve"> возложен</w:t>
      </w:r>
      <w:r w:rsidR="00E4746C">
        <w:t>о</w:t>
      </w:r>
      <w:r w:rsidR="00737913">
        <w:t xml:space="preserve"> исполнени</w:t>
      </w:r>
      <w:r w:rsidR="00E4746C">
        <w:t>е</w:t>
      </w:r>
      <w:r w:rsidR="00737913">
        <w:t xml:space="preserve"> полномочий по подготовке и проведению выборов в органы местного самоуправления, местного референдума</w:t>
      </w:r>
      <w:r w:rsidR="001A7FF0">
        <w:t xml:space="preserve"> городского поселения «Город Советская Гавань»</w:t>
      </w:r>
      <w:r w:rsidR="00737913">
        <w:t xml:space="preserve"> Советско-Гаванского муниципального района Хабаровского края </w:t>
      </w:r>
    </w:p>
    <w:p w:rsidR="00737913" w:rsidRDefault="00737913" w:rsidP="00220ED6">
      <w:pPr>
        <w:pStyle w:val="a5"/>
        <w:spacing w:line="360" w:lineRule="auto"/>
        <w:jc w:val="both"/>
      </w:pPr>
      <w:r>
        <w:rPr>
          <w:b/>
          <w:bCs/>
        </w:rPr>
        <w:t>постановляет:</w:t>
      </w:r>
    </w:p>
    <w:p w:rsidR="008721E1" w:rsidRDefault="00737913" w:rsidP="0003792F">
      <w:pPr>
        <w:pStyle w:val="a5"/>
        <w:spacing w:line="360" w:lineRule="auto"/>
        <w:ind w:firstLine="709"/>
        <w:jc w:val="both"/>
      </w:pPr>
      <w:r>
        <w:t>1.</w:t>
      </w:r>
      <w:r w:rsidR="004D0430">
        <w:t xml:space="preserve"> </w:t>
      </w:r>
      <w:r w:rsidR="008721E1">
        <w:t xml:space="preserve">Утвердить образец заполнения подписного листа с подписями избирателей в поддержку выдвижения кандидата на должность Главы </w:t>
      </w:r>
      <w:r w:rsidR="00E4746C">
        <w:t>городского поселения «</w:t>
      </w:r>
      <w:r w:rsidR="0003792F">
        <w:t xml:space="preserve">Город Советская Гавань» Советско-Гаванского муниципального района </w:t>
      </w:r>
      <w:r w:rsidR="003A21C8">
        <w:t>Хабаровского края</w:t>
      </w:r>
      <w:r w:rsidR="008721E1">
        <w:t xml:space="preserve"> </w:t>
      </w:r>
      <w:r w:rsidR="003A21C8">
        <w:t>в</w:t>
      </w:r>
      <w:r w:rsidR="008721E1">
        <w:t xml:space="preserve"> соответствии с приложением к настоящему постановлению. </w:t>
      </w:r>
    </w:p>
    <w:p w:rsidR="00737913" w:rsidRDefault="00580B5F" w:rsidP="00220ED6">
      <w:pPr>
        <w:pStyle w:val="a5"/>
        <w:spacing w:line="360" w:lineRule="auto"/>
        <w:ind w:firstLine="709"/>
        <w:jc w:val="both"/>
      </w:pPr>
      <w:r>
        <w:t>2</w:t>
      </w:r>
      <w:r w:rsidR="00737913">
        <w:t xml:space="preserve">. </w:t>
      </w:r>
      <w:proofErr w:type="gramStart"/>
      <w:r w:rsidR="00737913">
        <w:t>Разместить</w:t>
      </w:r>
      <w:proofErr w:type="gramEnd"/>
      <w:r w:rsidR="00737913">
        <w:t xml:space="preserve"> настоящее постановление на </w:t>
      </w:r>
      <w:r w:rsidR="00220ED6">
        <w:t xml:space="preserve">официальном сайте </w:t>
      </w:r>
      <w:r w:rsidR="00737913">
        <w:t xml:space="preserve"> администрации </w:t>
      </w:r>
      <w:r w:rsidR="00220ED6">
        <w:t>Советско-Гаванского</w:t>
      </w:r>
      <w:r w:rsidR="00737913">
        <w:t xml:space="preserve"> муниципального района в разделе «Избирательная </w:t>
      </w:r>
      <w:r w:rsidR="00220ED6">
        <w:t>комиссия</w:t>
      </w:r>
      <w:r w:rsidR="00737913">
        <w:t>»</w:t>
      </w:r>
      <w:r w:rsidR="00F82601">
        <w:t>,</w:t>
      </w:r>
      <w:r w:rsidR="00E4746C">
        <w:t xml:space="preserve"> городского поселения «</w:t>
      </w:r>
      <w:r w:rsidR="00913B57">
        <w:t>Город Советская Гавань»</w:t>
      </w:r>
      <w:r w:rsidR="00F82601">
        <w:t xml:space="preserve"> Советско-Гаванского</w:t>
      </w:r>
      <w:r w:rsidR="00913B57">
        <w:t xml:space="preserve"> муниципального </w:t>
      </w:r>
      <w:r w:rsidR="00F82601">
        <w:t>района.</w:t>
      </w:r>
    </w:p>
    <w:p w:rsidR="002E38CE" w:rsidRPr="00580B5F" w:rsidRDefault="00580B5F" w:rsidP="00E4746C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lastRenderedPageBreak/>
        <w:t>3.</w:t>
      </w:r>
      <w:proofErr w:type="gramStart"/>
      <w:r w:rsidR="002E38CE" w:rsidRPr="00282D85">
        <w:t>Контроль за</w:t>
      </w:r>
      <w:proofErr w:type="gramEnd"/>
      <w:r w:rsidR="002E38CE" w:rsidRPr="00282D85">
        <w:t xml:space="preserve"> выполнением постановления возложить на</w:t>
      </w:r>
      <w:r w:rsidR="00F606AC">
        <w:t xml:space="preserve"> </w:t>
      </w:r>
      <w:r w:rsidR="002E38CE" w:rsidRPr="00282D85">
        <w:t xml:space="preserve">секретаря избирательной комиссии Советско-Гаванского муниципального района </w:t>
      </w:r>
      <w:r w:rsidR="00913B57">
        <w:t>Сорокину Г.В.</w:t>
      </w:r>
    </w:p>
    <w:p w:rsidR="004C3EC9" w:rsidRDefault="004C3EC9" w:rsidP="004C3EC9">
      <w:pPr>
        <w:ind w:left="900"/>
        <w:jc w:val="both"/>
      </w:pPr>
    </w:p>
    <w:p w:rsidR="004A4577" w:rsidRPr="00645794" w:rsidRDefault="004A4577" w:rsidP="004C3EC9">
      <w:pPr>
        <w:ind w:left="900"/>
        <w:jc w:val="both"/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  <w:r w:rsidRPr="00535509">
              <w:rPr>
                <w:bCs/>
              </w:rPr>
              <w:t>Председатель</w:t>
            </w:r>
            <w:r w:rsidRPr="00535509">
              <w:rPr>
                <w:bCs/>
              </w:rPr>
              <w:br/>
              <w:t xml:space="preserve">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913B57" w:rsidP="00913B57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DA7887" w:rsidRPr="00535509">
              <w:rPr>
                <w:bCs/>
              </w:rPr>
              <w:br/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913B57" w:rsidP="00F606AC">
            <w:pPr>
              <w:jc w:val="right"/>
            </w:pPr>
            <w:r>
              <w:t>Г.В.Сорокина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8721E1" w:rsidRDefault="008721E1"/>
    <w:p w:rsidR="008721E1" w:rsidRDefault="008721E1">
      <w:pPr>
        <w:spacing w:after="200" w:line="276" w:lineRule="auto"/>
        <w:jc w:val="left"/>
      </w:pPr>
      <w:r>
        <w:br w:type="page"/>
      </w:r>
    </w:p>
    <w:p w:rsidR="008721E1" w:rsidRDefault="008721E1">
      <w:pPr>
        <w:sectPr w:rsidR="008721E1" w:rsidSect="00E05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199" w:rsidRPr="00016199" w:rsidRDefault="00016199" w:rsidP="00016199">
      <w:pPr>
        <w:ind w:left="7371"/>
        <w:rPr>
          <w:sz w:val="24"/>
          <w:szCs w:val="24"/>
        </w:rPr>
      </w:pPr>
      <w:r w:rsidRPr="00016199">
        <w:rPr>
          <w:sz w:val="24"/>
          <w:szCs w:val="24"/>
        </w:rPr>
        <w:lastRenderedPageBreak/>
        <w:t>Приложение</w:t>
      </w:r>
    </w:p>
    <w:p w:rsidR="00016199" w:rsidRPr="00016199" w:rsidRDefault="00016199" w:rsidP="00016199">
      <w:pPr>
        <w:ind w:left="7371"/>
        <w:rPr>
          <w:sz w:val="24"/>
          <w:szCs w:val="24"/>
        </w:rPr>
      </w:pPr>
      <w:r w:rsidRPr="00016199">
        <w:rPr>
          <w:sz w:val="24"/>
          <w:szCs w:val="24"/>
        </w:rPr>
        <w:t>к постановлению территориальной избирательной комиссии</w:t>
      </w:r>
    </w:p>
    <w:p w:rsidR="00016199" w:rsidRPr="00016199" w:rsidRDefault="00016199" w:rsidP="00016199">
      <w:pPr>
        <w:ind w:left="7371"/>
        <w:rPr>
          <w:sz w:val="24"/>
          <w:szCs w:val="24"/>
        </w:rPr>
      </w:pPr>
      <w:r w:rsidRPr="00016199">
        <w:rPr>
          <w:sz w:val="24"/>
          <w:szCs w:val="24"/>
        </w:rPr>
        <w:t>Советско-Гаванского района</w:t>
      </w:r>
    </w:p>
    <w:p w:rsidR="00016199" w:rsidRPr="00016199" w:rsidRDefault="00016199" w:rsidP="00016199">
      <w:pPr>
        <w:ind w:left="7371"/>
        <w:rPr>
          <w:sz w:val="24"/>
          <w:szCs w:val="24"/>
        </w:rPr>
      </w:pPr>
      <w:r w:rsidRPr="00016199">
        <w:rPr>
          <w:sz w:val="24"/>
          <w:szCs w:val="24"/>
        </w:rPr>
        <w:t>от 24.11.2022 № 91184-8</w:t>
      </w:r>
    </w:p>
    <w:p w:rsidR="00016199" w:rsidRPr="00016199" w:rsidRDefault="00016199" w:rsidP="00016199">
      <w:pPr>
        <w:rPr>
          <w:bCs/>
          <w:smallCaps/>
          <w:sz w:val="20"/>
          <w:szCs w:val="20"/>
        </w:rPr>
      </w:pPr>
    </w:p>
    <w:p w:rsidR="00016199" w:rsidRPr="00016199" w:rsidRDefault="00016199" w:rsidP="00016199">
      <w:pPr>
        <w:rPr>
          <w:b/>
          <w:bCs/>
          <w:caps/>
          <w:sz w:val="20"/>
          <w:szCs w:val="20"/>
        </w:rPr>
      </w:pPr>
      <w:r w:rsidRPr="00016199">
        <w:rPr>
          <w:b/>
          <w:bCs/>
          <w:caps/>
          <w:sz w:val="20"/>
          <w:szCs w:val="20"/>
        </w:rPr>
        <w:t>подписной лист</w:t>
      </w:r>
    </w:p>
    <w:p w:rsidR="00016199" w:rsidRPr="00016199" w:rsidRDefault="00016199" w:rsidP="00016199">
      <w:pPr>
        <w:ind w:left="2410" w:right="2096"/>
        <w:rPr>
          <w:b/>
          <w:sz w:val="20"/>
          <w:szCs w:val="20"/>
        </w:rPr>
      </w:pPr>
      <w:r w:rsidRPr="00016199">
        <w:rPr>
          <w:sz w:val="20"/>
          <w:szCs w:val="20"/>
        </w:rPr>
        <w:t xml:space="preserve">Выборы  главы </w:t>
      </w:r>
      <w:r>
        <w:rPr>
          <w:b/>
          <w:sz w:val="20"/>
          <w:szCs w:val="20"/>
        </w:rPr>
        <w:t>городского поселения «Город Советская Гавань» Советско-Гаванского</w:t>
      </w:r>
      <w:r w:rsidRPr="00016199">
        <w:rPr>
          <w:b/>
          <w:sz w:val="20"/>
          <w:szCs w:val="20"/>
        </w:rPr>
        <w:t xml:space="preserve"> муниципального района Хабаровского края</w:t>
      </w:r>
    </w:p>
    <w:p w:rsidR="00016199" w:rsidRPr="00016199" w:rsidRDefault="00016199" w:rsidP="00016199">
      <w:pPr>
        <w:pBdr>
          <w:top w:val="single" w:sz="4" w:space="1" w:color="000000"/>
        </w:pBdr>
        <w:ind w:left="3629" w:right="2835"/>
        <w:rPr>
          <w:sz w:val="20"/>
          <w:szCs w:val="20"/>
        </w:rPr>
      </w:pP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016199" w:rsidRPr="00016199" w:rsidTr="003C644C">
        <w:trPr>
          <w:cantSplit/>
          <w:jc w:val="center"/>
        </w:trPr>
        <w:tc>
          <w:tcPr>
            <w:tcW w:w="170" w:type="dxa"/>
            <w:vAlign w:val="bottom"/>
          </w:tcPr>
          <w:p w:rsidR="00016199" w:rsidRPr="00016199" w:rsidRDefault="00016199" w:rsidP="003C644C">
            <w:pPr>
              <w:jc w:val="right"/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016199" w:rsidRPr="00016199" w:rsidRDefault="00016199" w:rsidP="003C644C">
            <w:pPr>
              <w:ind w:left="57"/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года</w:t>
            </w:r>
          </w:p>
        </w:tc>
      </w:tr>
    </w:tbl>
    <w:p w:rsidR="00016199" w:rsidRPr="00016199" w:rsidRDefault="00016199" w:rsidP="00016199">
      <w:pPr>
        <w:ind w:left="6521" w:right="6206"/>
        <w:rPr>
          <w:sz w:val="20"/>
          <w:szCs w:val="20"/>
        </w:rPr>
      </w:pPr>
      <w:r w:rsidRPr="00016199">
        <w:rPr>
          <w:sz w:val="20"/>
          <w:szCs w:val="20"/>
        </w:rPr>
        <w:t>(дата голосования)</w:t>
      </w:r>
    </w:p>
    <w:p w:rsidR="00016199" w:rsidRPr="00016199" w:rsidRDefault="00016199" w:rsidP="00016199">
      <w:pPr>
        <w:ind w:firstLine="567"/>
        <w:jc w:val="both"/>
        <w:rPr>
          <w:sz w:val="20"/>
          <w:szCs w:val="20"/>
        </w:rPr>
      </w:pPr>
      <w:r w:rsidRPr="00016199">
        <w:rPr>
          <w:sz w:val="20"/>
          <w:szCs w:val="20"/>
        </w:rPr>
        <w:t xml:space="preserve">Мы, нижеподписавшиеся, поддерживаем  </w:t>
      </w:r>
    </w:p>
    <w:p w:rsidR="00016199" w:rsidRPr="00016199" w:rsidRDefault="00016199" w:rsidP="00016199">
      <w:pPr>
        <w:pBdr>
          <w:top w:val="single" w:sz="4" w:space="1" w:color="000000"/>
        </w:pBdr>
        <w:ind w:left="4196"/>
        <w:rPr>
          <w:sz w:val="20"/>
          <w:szCs w:val="20"/>
        </w:rPr>
      </w:pPr>
      <w:r w:rsidRPr="00016199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16199" w:rsidRPr="00016199" w:rsidRDefault="00016199" w:rsidP="00016199">
      <w:pPr>
        <w:tabs>
          <w:tab w:val="right" w:pos="15168"/>
        </w:tabs>
        <w:rPr>
          <w:sz w:val="20"/>
          <w:szCs w:val="20"/>
        </w:rPr>
      </w:pPr>
      <w:r w:rsidRPr="00016199">
        <w:rPr>
          <w:sz w:val="20"/>
          <w:szCs w:val="20"/>
        </w:rPr>
        <w:t xml:space="preserve">кандидата на должность главы </w:t>
      </w:r>
      <w:r>
        <w:rPr>
          <w:b/>
          <w:sz w:val="20"/>
          <w:szCs w:val="20"/>
        </w:rPr>
        <w:t>городского поселения «Город Советская Гавань» Советско-Гаванского</w:t>
      </w:r>
      <w:r w:rsidRPr="00016199">
        <w:rPr>
          <w:b/>
          <w:sz w:val="20"/>
          <w:szCs w:val="20"/>
        </w:rPr>
        <w:t xml:space="preserve"> муниципального района Хабаровского края</w:t>
      </w:r>
    </w:p>
    <w:p w:rsidR="00016199" w:rsidRPr="00016199" w:rsidRDefault="00016199" w:rsidP="00016199">
      <w:pPr>
        <w:pBdr>
          <w:top w:val="single" w:sz="4" w:space="1" w:color="000000"/>
        </w:pBdr>
        <w:tabs>
          <w:tab w:val="right" w:pos="15168"/>
        </w:tabs>
        <w:ind w:left="1418"/>
        <w:rPr>
          <w:sz w:val="20"/>
          <w:szCs w:val="20"/>
        </w:rPr>
      </w:pPr>
      <w:r w:rsidRPr="00016199">
        <w:rPr>
          <w:sz w:val="20"/>
          <w:szCs w:val="20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2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13"/>
        <w:gridCol w:w="1928"/>
        <w:gridCol w:w="141"/>
        <w:gridCol w:w="8165"/>
        <w:gridCol w:w="1332"/>
        <w:gridCol w:w="2269"/>
        <w:gridCol w:w="170"/>
      </w:tblGrid>
      <w:tr w:rsidR="00016199" w:rsidRPr="00016199" w:rsidTr="00016199">
        <w:trPr>
          <w:cantSplit/>
        </w:trPr>
        <w:tc>
          <w:tcPr>
            <w:tcW w:w="1134" w:type="dxa"/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гражданина</w:t>
            </w:r>
          </w:p>
        </w:tc>
        <w:tc>
          <w:tcPr>
            <w:tcW w:w="2041" w:type="dxa"/>
            <w:gridSpan w:val="2"/>
            <w:tcBorders>
              <w:bottom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,</w:t>
            </w:r>
          </w:p>
        </w:tc>
      </w:tr>
      <w:tr w:rsidR="00016199" w:rsidRPr="00016199" w:rsidTr="00016199">
        <w:trPr>
          <w:cantSplit/>
        </w:trPr>
        <w:tc>
          <w:tcPr>
            <w:tcW w:w="1134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1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332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70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</w:tr>
      <w:tr w:rsidR="00016199" w:rsidRPr="00016199" w:rsidTr="00016199">
        <w:trPr>
          <w:cantSplit/>
        </w:trPr>
        <w:tc>
          <w:tcPr>
            <w:tcW w:w="1247" w:type="dxa"/>
            <w:gridSpan w:val="2"/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gridSpan w:val="5"/>
            <w:tcBorders>
              <w:bottom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,</w:t>
            </w:r>
          </w:p>
        </w:tc>
      </w:tr>
      <w:tr w:rsidR="00016199" w:rsidRPr="00016199" w:rsidTr="00016199">
        <w:trPr>
          <w:cantSplit/>
        </w:trPr>
        <w:tc>
          <w:tcPr>
            <w:tcW w:w="1247" w:type="dxa"/>
            <w:gridSpan w:val="2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3835" w:type="dxa"/>
            <w:gridSpan w:val="5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016199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</w:tr>
    </w:tbl>
    <w:p w:rsidR="00016199" w:rsidRPr="00016199" w:rsidRDefault="00016199" w:rsidP="00016199">
      <w:pPr>
        <w:tabs>
          <w:tab w:val="right" w:pos="15139"/>
        </w:tabs>
        <w:rPr>
          <w:sz w:val="20"/>
          <w:szCs w:val="20"/>
        </w:rPr>
      </w:pPr>
      <w:r w:rsidRPr="00016199">
        <w:rPr>
          <w:sz w:val="20"/>
          <w:szCs w:val="20"/>
        </w:rPr>
        <w:t xml:space="preserve">проживающего  </w:t>
      </w:r>
      <w:r w:rsidRPr="00016199">
        <w:rPr>
          <w:sz w:val="20"/>
          <w:szCs w:val="20"/>
        </w:rPr>
        <w:tab/>
        <w:t>.</w:t>
      </w:r>
    </w:p>
    <w:p w:rsidR="00016199" w:rsidRPr="00016199" w:rsidRDefault="00016199" w:rsidP="00016199">
      <w:pPr>
        <w:pBdr>
          <w:top w:val="single" w:sz="4" w:space="1" w:color="000000"/>
        </w:pBdr>
        <w:tabs>
          <w:tab w:val="right" w:pos="10205"/>
        </w:tabs>
        <w:ind w:left="1389" w:right="113"/>
        <w:rPr>
          <w:sz w:val="20"/>
          <w:szCs w:val="20"/>
        </w:rPr>
      </w:pPr>
      <w:r w:rsidRPr="00016199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016199" w:rsidRPr="00016199" w:rsidTr="003C64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61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16199">
              <w:rPr>
                <w:sz w:val="20"/>
                <w:szCs w:val="20"/>
              </w:rPr>
              <w:t>/</w:t>
            </w:r>
            <w:proofErr w:type="spellStart"/>
            <w:r w:rsidRPr="000161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Год рождения</w:t>
            </w:r>
            <w:r w:rsidRPr="00016199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Адрес места жительства </w:t>
            </w:r>
            <w:r w:rsidRPr="00016199">
              <w:rPr>
                <w:rStyle w:val="FootnoteAnchor"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Подпись</w:t>
            </w:r>
          </w:p>
        </w:tc>
      </w:tr>
      <w:tr w:rsidR="00016199" w:rsidRPr="00016199" w:rsidTr="003C64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</w:tr>
      <w:tr w:rsidR="00016199" w:rsidRPr="00016199" w:rsidTr="003C64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</w:tr>
      <w:tr w:rsidR="00016199" w:rsidRPr="00016199" w:rsidTr="003C64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</w:tr>
      <w:tr w:rsidR="00016199" w:rsidRPr="00016199" w:rsidTr="003C64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</w:tr>
      <w:tr w:rsidR="00016199" w:rsidRPr="00016199" w:rsidTr="003C64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  <w:r w:rsidRPr="0001619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199" w:rsidRPr="00016199" w:rsidRDefault="00016199" w:rsidP="003C644C">
            <w:pPr>
              <w:rPr>
                <w:b/>
                <w:sz w:val="20"/>
                <w:szCs w:val="20"/>
              </w:rPr>
            </w:pPr>
          </w:p>
        </w:tc>
      </w:tr>
    </w:tbl>
    <w:p w:rsidR="00016199" w:rsidRPr="00016199" w:rsidRDefault="00016199" w:rsidP="00016199">
      <w:pPr>
        <w:rPr>
          <w:sz w:val="20"/>
          <w:szCs w:val="20"/>
        </w:rPr>
      </w:pPr>
      <w:r w:rsidRPr="00016199">
        <w:rPr>
          <w:sz w:val="20"/>
          <w:szCs w:val="20"/>
        </w:rPr>
        <w:t xml:space="preserve">Подписной лист удостоверяю:  </w:t>
      </w:r>
    </w:p>
    <w:p w:rsidR="00016199" w:rsidRPr="00016199" w:rsidRDefault="00016199" w:rsidP="00016199">
      <w:pPr>
        <w:pBdr>
          <w:top w:val="single" w:sz="4" w:space="1" w:color="000000"/>
        </w:pBdr>
        <w:ind w:left="2693"/>
        <w:rPr>
          <w:sz w:val="20"/>
          <w:szCs w:val="20"/>
        </w:rPr>
      </w:pPr>
      <w:r w:rsidRPr="00016199">
        <w:rPr>
          <w:sz w:val="20"/>
          <w:szCs w:val="20"/>
        </w:rPr>
        <w:t>(фамилия, имя, отчество, дата рождения, адрес места жительства </w:t>
      </w:r>
      <w:r w:rsidRPr="00016199">
        <w:rPr>
          <w:sz w:val="20"/>
          <w:szCs w:val="20"/>
          <w:vertAlign w:val="superscript"/>
        </w:rPr>
        <w:t>2</w:t>
      </w:r>
      <w:r w:rsidRPr="00016199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16199" w:rsidRPr="00016199" w:rsidRDefault="00016199" w:rsidP="00016199">
      <w:pPr>
        <w:rPr>
          <w:sz w:val="20"/>
          <w:szCs w:val="20"/>
        </w:rPr>
      </w:pPr>
      <w:r w:rsidRPr="00016199">
        <w:rPr>
          <w:sz w:val="20"/>
          <w:szCs w:val="20"/>
        </w:rPr>
        <w:t xml:space="preserve">Кандидат  </w:t>
      </w:r>
    </w:p>
    <w:p w:rsidR="00016199" w:rsidRPr="00016199" w:rsidRDefault="00016199" w:rsidP="00016199">
      <w:pPr>
        <w:pBdr>
          <w:top w:val="single" w:sz="4" w:space="1" w:color="000000"/>
        </w:pBdr>
        <w:ind w:left="907"/>
        <w:rPr>
          <w:sz w:val="20"/>
          <w:szCs w:val="20"/>
        </w:rPr>
      </w:pPr>
      <w:r w:rsidRPr="00016199">
        <w:rPr>
          <w:sz w:val="20"/>
          <w:szCs w:val="20"/>
        </w:rPr>
        <w:t>(фамилия, имя, отчество, подпись и дата ее внесения)</w:t>
      </w:r>
    </w:p>
    <w:p w:rsidR="00016199" w:rsidRDefault="00016199" w:rsidP="00016199">
      <w:pPr>
        <w:ind w:firstLine="567"/>
        <w:jc w:val="both"/>
        <w:rPr>
          <w:bCs/>
          <w:sz w:val="16"/>
          <w:szCs w:val="16"/>
        </w:rPr>
      </w:pPr>
      <w:r w:rsidRPr="0027595D">
        <w:rPr>
          <w:b/>
          <w:bCs/>
          <w:sz w:val="16"/>
          <w:szCs w:val="16"/>
        </w:rPr>
        <w:t>Примечание</w:t>
      </w:r>
      <w:r w:rsidRPr="0027595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27595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27595D">
        <w:rPr>
          <w:sz w:val="16"/>
          <w:szCs w:val="16"/>
        </w:rPr>
        <w:t>аффилированным</w:t>
      </w:r>
      <w:proofErr w:type="spellEnd"/>
      <w:r w:rsidRPr="0027595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</w:t>
      </w:r>
      <w:r w:rsidRPr="0027595D">
        <w:rPr>
          <w:sz w:val="16"/>
          <w:szCs w:val="16"/>
        </w:rPr>
        <w:lastRenderedPageBreak/>
        <w:t xml:space="preserve">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27595D">
        <w:rPr>
          <w:sz w:val="16"/>
          <w:szCs w:val="16"/>
        </w:rPr>
        <w:t>аффилированным</w:t>
      </w:r>
      <w:proofErr w:type="spellEnd"/>
      <w:r w:rsidRPr="0027595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27595D">
        <w:rPr>
          <w:sz w:val="16"/>
          <w:szCs w:val="16"/>
        </w:rPr>
        <w:t xml:space="preserve">. </w:t>
      </w:r>
      <w:proofErr w:type="gramStart"/>
      <w:r w:rsidRPr="0027595D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7" w:tooltip="consultantplus://offline/ref=7C0874947F6B45C6D60426377EA1D61C27A7B228FA2736AD81B9AAFF45EA9392ABFDE3DEB697F4203356015D237A779925885BFDBCCCE5B2q1B1H" w:history="1">
        <w:r w:rsidRPr="0027595D">
          <w:rPr>
            <w:rStyle w:val="a9"/>
            <w:sz w:val="16"/>
            <w:szCs w:val="16"/>
          </w:rPr>
          <w:t>пунктом 2 статьи 33</w:t>
        </w:r>
      </w:hyperlink>
      <w:r w:rsidRPr="0027595D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27595D">
        <w:rPr>
          <w:sz w:val="16"/>
          <w:szCs w:val="16"/>
        </w:rPr>
        <w:t xml:space="preserve"> </w:t>
      </w:r>
      <w:proofErr w:type="gramStart"/>
      <w:r w:rsidRPr="0027595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27595D">
        <w:rPr>
          <w:sz w:val="16"/>
          <w:szCs w:val="16"/>
        </w:rPr>
        <w:t>аффилированным</w:t>
      </w:r>
      <w:proofErr w:type="spellEnd"/>
      <w:r w:rsidRPr="0027595D">
        <w:rPr>
          <w:sz w:val="16"/>
          <w:szCs w:val="16"/>
        </w:rPr>
        <w:t xml:space="preserve"> с выполняющим функции иностранного агента лицом, - после сведений об этом.</w:t>
      </w:r>
      <w:proofErr w:type="gramEnd"/>
      <w:r w:rsidRPr="0027595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97545" w:rsidRDefault="00E97545" w:rsidP="00E97545">
      <w:pPr>
        <w:spacing w:before="120"/>
      </w:pPr>
    </w:p>
    <w:sectPr w:rsidR="00E97545" w:rsidSect="00B91B4A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88" w:rsidRDefault="00E42B88" w:rsidP="00016199">
      <w:r>
        <w:separator/>
      </w:r>
    </w:p>
  </w:endnote>
  <w:endnote w:type="continuationSeparator" w:id="0">
    <w:p w:rsidR="00E42B88" w:rsidRDefault="00E42B88" w:rsidP="0001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88" w:rsidRDefault="00E42B88" w:rsidP="00016199">
      <w:r>
        <w:separator/>
      </w:r>
    </w:p>
  </w:footnote>
  <w:footnote w:type="continuationSeparator" w:id="0">
    <w:p w:rsidR="00E42B88" w:rsidRDefault="00E42B88" w:rsidP="00016199">
      <w:r>
        <w:continuationSeparator/>
      </w:r>
    </w:p>
  </w:footnote>
  <w:footnote w:id="1">
    <w:p w:rsidR="00016199" w:rsidRDefault="00016199" w:rsidP="00016199">
      <w:pPr>
        <w:pStyle w:val="a8"/>
        <w:ind w:firstLine="567"/>
        <w:jc w:val="both"/>
      </w:pPr>
      <w:r w:rsidRPr="0027595D">
        <w:rPr>
          <w:rStyle w:val="FootnoteCharacters"/>
        </w:rPr>
        <w:footnoteRef/>
      </w:r>
      <w:r w:rsidRPr="0027595D">
        <w:rPr>
          <w:sz w:val="16"/>
          <w:szCs w:val="16"/>
        </w:rPr>
        <w:t> </w:t>
      </w:r>
      <w:proofErr w:type="gramStart"/>
      <w:r w:rsidRPr="0027595D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A84540"/>
    <w:multiLevelType w:val="hybridMultilevel"/>
    <w:tmpl w:val="0CF8FB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722AAB"/>
    <w:multiLevelType w:val="hybridMultilevel"/>
    <w:tmpl w:val="5EBC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87"/>
    <w:rsid w:val="00016199"/>
    <w:rsid w:val="000308BD"/>
    <w:rsid w:val="0003792F"/>
    <w:rsid w:val="00050B0A"/>
    <w:rsid w:val="00055E5F"/>
    <w:rsid w:val="00082576"/>
    <w:rsid w:val="00154B9E"/>
    <w:rsid w:val="00155AA6"/>
    <w:rsid w:val="00166FFB"/>
    <w:rsid w:val="001A7FF0"/>
    <w:rsid w:val="00220ED6"/>
    <w:rsid w:val="00227C7C"/>
    <w:rsid w:val="00245A95"/>
    <w:rsid w:val="002E38CE"/>
    <w:rsid w:val="00366A8F"/>
    <w:rsid w:val="003A21C8"/>
    <w:rsid w:val="003D1E9F"/>
    <w:rsid w:val="003E343D"/>
    <w:rsid w:val="00416F32"/>
    <w:rsid w:val="00421A11"/>
    <w:rsid w:val="00446AA4"/>
    <w:rsid w:val="004A4577"/>
    <w:rsid w:val="004A563E"/>
    <w:rsid w:val="004C3EC9"/>
    <w:rsid w:val="004D0430"/>
    <w:rsid w:val="004F2434"/>
    <w:rsid w:val="004F6357"/>
    <w:rsid w:val="00580333"/>
    <w:rsid w:val="00580B5F"/>
    <w:rsid w:val="00585229"/>
    <w:rsid w:val="00665C31"/>
    <w:rsid w:val="007378AD"/>
    <w:rsid w:val="00737913"/>
    <w:rsid w:val="00851FD7"/>
    <w:rsid w:val="008721E1"/>
    <w:rsid w:val="008A5E0A"/>
    <w:rsid w:val="00913B57"/>
    <w:rsid w:val="0095316B"/>
    <w:rsid w:val="009B331D"/>
    <w:rsid w:val="00A01554"/>
    <w:rsid w:val="00A45539"/>
    <w:rsid w:val="00AC433B"/>
    <w:rsid w:val="00B3597A"/>
    <w:rsid w:val="00B444FA"/>
    <w:rsid w:val="00B91B4A"/>
    <w:rsid w:val="00B967A9"/>
    <w:rsid w:val="00BA41EF"/>
    <w:rsid w:val="00C417D0"/>
    <w:rsid w:val="00C57395"/>
    <w:rsid w:val="00C87CC3"/>
    <w:rsid w:val="00D03EE8"/>
    <w:rsid w:val="00D638E9"/>
    <w:rsid w:val="00D67CBE"/>
    <w:rsid w:val="00DA7887"/>
    <w:rsid w:val="00DC26F1"/>
    <w:rsid w:val="00DD68F6"/>
    <w:rsid w:val="00E05875"/>
    <w:rsid w:val="00E05885"/>
    <w:rsid w:val="00E40D9B"/>
    <w:rsid w:val="00E42B88"/>
    <w:rsid w:val="00E4746C"/>
    <w:rsid w:val="00E9293E"/>
    <w:rsid w:val="00E97545"/>
    <w:rsid w:val="00ED5753"/>
    <w:rsid w:val="00EF2357"/>
    <w:rsid w:val="00EF7721"/>
    <w:rsid w:val="00F606AC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3791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0ED6"/>
    <w:pPr>
      <w:ind w:left="720"/>
      <w:contextualSpacing/>
    </w:pPr>
  </w:style>
  <w:style w:type="character" w:customStyle="1" w:styleId="10">
    <w:name w:val="Текст сноски Знак1"/>
    <w:link w:val="a8"/>
    <w:uiPriority w:val="99"/>
    <w:rsid w:val="00016199"/>
    <w:rPr>
      <w:sz w:val="18"/>
    </w:rPr>
  </w:style>
  <w:style w:type="character" w:customStyle="1" w:styleId="FootnoteCharacters">
    <w:name w:val="Footnote Characters"/>
    <w:qFormat/>
    <w:rsid w:val="00016199"/>
    <w:rPr>
      <w:sz w:val="20"/>
      <w:szCs w:val="20"/>
      <w:vertAlign w:val="superscript"/>
    </w:rPr>
  </w:style>
  <w:style w:type="character" w:styleId="a9">
    <w:name w:val="Hyperlink"/>
    <w:rsid w:val="00016199"/>
    <w:rPr>
      <w:color w:val="0000FF"/>
      <w:u w:val="single"/>
    </w:rPr>
  </w:style>
  <w:style w:type="character" w:customStyle="1" w:styleId="FootnoteAnchor">
    <w:name w:val="Footnote Anchor"/>
    <w:rsid w:val="00016199"/>
    <w:rPr>
      <w:vertAlign w:val="superscript"/>
    </w:rPr>
  </w:style>
  <w:style w:type="paragraph" w:styleId="a8">
    <w:name w:val="footnote text"/>
    <w:basedOn w:val="a"/>
    <w:link w:val="10"/>
    <w:uiPriority w:val="99"/>
    <w:rsid w:val="00016199"/>
    <w:pPr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a">
    <w:name w:val="Текст сноски Знак"/>
    <w:basedOn w:val="a0"/>
    <w:link w:val="a8"/>
    <w:uiPriority w:val="99"/>
    <w:semiHidden/>
    <w:rsid w:val="000161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874947F6B45C6D60426377EA1D61C27A7B228FA2736AD81B9AAFF45EA9392ABFDE3DEB697F4203356015D237A779925885BFDBCCCE5B2q1B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cp:lastPrinted>2022-06-08T22:57:00Z</cp:lastPrinted>
  <dcterms:created xsi:type="dcterms:W3CDTF">2022-12-05T01:04:00Z</dcterms:created>
  <dcterms:modified xsi:type="dcterms:W3CDTF">2022-12-05T01:04:00Z</dcterms:modified>
</cp:coreProperties>
</file>